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15C" w:rsidRDefault="00F02375">
      <w:pPr>
        <w:rPr>
          <w:rFonts w:ascii="Times New Roman" w:hAnsi="Times New Roman" w:cs="Times New Roman"/>
          <w:sz w:val="28"/>
          <w:szCs w:val="28"/>
          <w:u w:val="single"/>
        </w:rPr>
      </w:pPr>
      <w:r w:rsidRPr="00937260">
        <w:rPr>
          <w:rFonts w:ascii="Times New Roman" w:hAnsi="Times New Roman" w:cs="Times New Roman"/>
          <w:sz w:val="28"/>
          <w:szCs w:val="28"/>
          <w:u w:val="single"/>
        </w:rPr>
        <w:t>Контакты надзорных органов в сфере здравоохранения</w:t>
      </w:r>
    </w:p>
    <w:p w:rsidR="00937260" w:rsidRDefault="00937260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Роспотребнадзор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(консультационный центр)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8(800)-555-49043</w:t>
      </w:r>
    </w:p>
    <w:p w:rsidR="00937260" w:rsidRDefault="0093726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37260" w:rsidRDefault="0093726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Роспотребнадзор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по КБР 42-26-78</w:t>
      </w:r>
    </w:p>
    <w:p w:rsidR="00937260" w:rsidRDefault="0093726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Минздрав КБР 40-15-65</w:t>
      </w:r>
    </w:p>
    <w:p w:rsidR="00937260" w:rsidRDefault="0093726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ФСС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КБР  48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-00-72</w:t>
      </w:r>
    </w:p>
    <w:p w:rsidR="00937260" w:rsidRDefault="0093726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Росздравнадзор 8(800)550-99-03</w:t>
      </w:r>
    </w:p>
    <w:p w:rsidR="00937260" w:rsidRPr="00937260" w:rsidRDefault="00937260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937260" w:rsidRPr="00937260" w:rsidSect="00EA2A7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A7"/>
    <w:rsid w:val="000073A7"/>
    <w:rsid w:val="00086C98"/>
    <w:rsid w:val="00676D09"/>
    <w:rsid w:val="00711B64"/>
    <w:rsid w:val="00937260"/>
    <w:rsid w:val="00937917"/>
    <w:rsid w:val="00B2552E"/>
    <w:rsid w:val="00C6315C"/>
    <w:rsid w:val="00EA2A7C"/>
    <w:rsid w:val="00F02375"/>
    <w:rsid w:val="00F2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03E58"/>
  <w15:chartTrackingRefBased/>
  <w15:docId w15:val="{D6EE9F58-432F-4048-B695-CA61E938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185</Characters>
  <Application>Microsoft Office Word</Application>
  <DocSecurity>0</DocSecurity>
  <Lines>1</Lines>
  <Paragraphs>1</Paragraphs>
  <ScaleCrop>false</ScaleCrop>
  <Company>HP Inc.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OtKad3</dc:creator>
  <cp:keywords/>
  <dc:description/>
  <cp:lastModifiedBy>OtKad3</cp:lastModifiedBy>
  <cp:revision>5</cp:revision>
  <dcterms:created xsi:type="dcterms:W3CDTF">2023-09-04T12:16:00Z</dcterms:created>
  <dcterms:modified xsi:type="dcterms:W3CDTF">2023-09-04T12:28:00Z</dcterms:modified>
</cp:coreProperties>
</file>